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E6DD" w14:textId="282C52F0" w:rsidR="000203F1" w:rsidRPr="000203F1" w:rsidRDefault="000203F1" w:rsidP="000203F1">
      <w:pPr>
        <w:jc w:val="center"/>
        <w:rPr>
          <w:b/>
          <w:bCs/>
          <w:sz w:val="28"/>
          <w:szCs w:val="28"/>
        </w:rPr>
      </w:pPr>
      <w:r w:rsidRPr="000203F1">
        <w:rPr>
          <w:b/>
          <w:bCs/>
          <w:sz w:val="28"/>
          <w:szCs w:val="28"/>
        </w:rPr>
        <w:t>Godly Play Story List</w:t>
      </w:r>
    </w:p>
    <w:p w14:paraId="212FCD8E" w14:textId="47344885" w:rsidR="00767373" w:rsidRPr="00767373" w:rsidRDefault="00767373" w:rsidP="00767373">
      <w:pPr>
        <w:rPr>
          <w:b/>
          <w:bCs/>
        </w:rPr>
      </w:pPr>
      <w:r w:rsidRPr="00767373">
        <w:rPr>
          <w:b/>
          <w:bCs/>
        </w:rPr>
        <w:t>Old Testament</w:t>
      </w:r>
    </w:p>
    <w:p w14:paraId="41ED7A81" w14:textId="77777777" w:rsidR="00767373" w:rsidRDefault="00767373" w:rsidP="00767373">
      <w:r>
        <w:t>Creation</w:t>
      </w:r>
    </w:p>
    <w:p w14:paraId="4E81905D" w14:textId="77777777" w:rsidR="00767373" w:rsidRDefault="00767373" w:rsidP="00767373">
      <w:r>
        <w:t>The Ark</w:t>
      </w:r>
    </w:p>
    <w:p w14:paraId="5B8C1008" w14:textId="77777777" w:rsidR="00767373" w:rsidRDefault="00767373" w:rsidP="00767373">
      <w:r>
        <w:t>Great Family, Abram &amp; Sarai</w:t>
      </w:r>
    </w:p>
    <w:p w14:paraId="274FF15A" w14:textId="77777777" w:rsidR="00767373" w:rsidRDefault="00767373" w:rsidP="00767373">
      <w:r>
        <w:t>Moses – large box</w:t>
      </w:r>
    </w:p>
    <w:p w14:paraId="40EAD97F" w14:textId="77777777" w:rsidR="00767373" w:rsidRDefault="00767373" w:rsidP="00767373">
      <w:r>
        <w:t>Exodus</w:t>
      </w:r>
    </w:p>
    <w:p w14:paraId="0CA6A1C6" w14:textId="22FEEDCD" w:rsidR="00767373" w:rsidRDefault="00767373" w:rsidP="00767373">
      <w:r>
        <w:t>Ten Best Ways</w:t>
      </w:r>
    </w:p>
    <w:p w14:paraId="6F98EB17" w14:textId="77777777" w:rsidR="00767373" w:rsidRDefault="00767373" w:rsidP="00767373">
      <w:r>
        <w:t>The Promised Land</w:t>
      </w:r>
    </w:p>
    <w:p w14:paraId="587FBA1B" w14:textId="77777777" w:rsidR="00767373" w:rsidRDefault="00767373" w:rsidP="00767373">
      <w:r>
        <w:t>Exile and return (Ezra)</w:t>
      </w:r>
    </w:p>
    <w:p w14:paraId="0085F11F" w14:textId="5AD6D4A8" w:rsidR="00767373" w:rsidRDefault="00767373" w:rsidP="00767373">
      <w:r>
        <w:t>Jonah</w:t>
      </w:r>
    </w:p>
    <w:p w14:paraId="35A2C3BA" w14:textId="77777777" w:rsidR="00767373" w:rsidRDefault="00767373" w:rsidP="00767373"/>
    <w:p w14:paraId="2D7FCFB6" w14:textId="77777777" w:rsidR="00767373" w:rsidRPr="00767373" w:rsidRDefault="00767373" w:rsidP="00767373">
      <w:pPr>
        <w:rPr>
          <w:b/>
          <w:bCs/>
        </w:rPr>
      </w:pPr>
      <w:r w:rsidRPr="00767373">
        <w:rPr>
          <w:b/>
          <w:bCs/>
        </w:rPr>
        <w:t>Church Celebrations</w:t>
      </w:r>
    </w:p>
    <w:p w14:paraId="1B503B5C" w14:textId="77777777" w:rsidR="00767373" w:rsidRDefault="00767373" w:rsidP="00767373">
      <w:r>
        <w:t>People of the World Communion</w:t>
      </w:r>
    </w:p>
    <w:p w14:paraId="7001E6EA" w14:textId="77777777" w:rsidR="00767373" w:rsidRDefault="00767373" w:rsidP="00767373">
      <w:r>
        <w:t>Circle of the Church Year</w:t>
      </w:r>
    </w:p>
    <w:p w14:paraId="140480D4" w14:textId="28F58493" w:rsidR="00767373" w:rsidRDefault="00767373" w:rsidP="00767373">
      <w:r>
        <w:t>Advent</w:t>
      </w:r>
    </w:p>
    <w:p w14:paraId="0BCF10C6" w14:textId="77777777" w:rsidR="00767373" w:rsidRDefault="00767373" w:rsidP="00767373">
      <w:r>
        <w:t>The Mystery of Christmas</w:t>
      </w:r>
    </w:p>
    <w:p w14:paraId="21C3218C" w14:textId="77777777" w:rsidR="00767373" w:rsidRDefault="00767373" w:rsidP="00767373">
      <w:r>
        <w:t>Circle of the Eucharist</w:t>
      </w:r>
    </w:p>
    <w:p w14:paraId="55EAB261" w14:textId="30FBD3BF" w:rsidR="00767373" w:rsidRDefault="00214F6B" w:rsidP="00767373">
      <w:r>
        <w:t>Lenten</w:t>
      </w:r>
      <w:r w:rsidR="00767373">
        <w:t xml:space="preserve"> Puzzle</w:t>
      </w:r>
    </w:p>
    <w:p w14:paraId="27CA07C2" w14:textId="77777777" w:rsidR="00767373" w:rsidRDefault="00767373" w:rsidP="00767373">
      <w:r>
        <w:t>Myster of Easter</w:t>
      </w:r>
    </w:p>
    <w:p w14:paraId="0C987320" w14:textId="77777777" w:rsidR="00767373" w:rsidRDefault="00767373" w:rsidP="00767373">
      <w:r>
        <w:t>Pentecost</w:t>
      </w:r>
    </w:p>
    <w:p w14:paraId="4F853757" w14:textId="77777777" w:rsidR="00767373" w:rsidRDefault="00767373" w:rsidP="00767373">
      <w:r>
        <w:t>Mystery of Pentecost</w:t>
      </w:r>
    </w:p>
    <w:p w14:paraId="44A8DE98" w14:textId="77777777" w:rsidR="00767373" w:rsidRDefault="00767373" w:rsidP="00767373">
      <w:r>
        <w:t>The Crosses</w:t>
      </w:r>
    </w:p>
    <w:p w14:paraId="1D704CD4" w14:textId="77777777" w:rsidR="00767373" w:rsidRDefault="00767373" w:rsidP="00767373"/>
    <w:p w14:paraId="78403229" w14:textId="31335462" w:rsidR="00767373" w:rsidRPr="00767373" w:rsidRDefault="00767373" w:rsidP="00767373">
      <w:pPr>
        <w:rPr>
          <w:b/>
          <w:bCs/>
        </w:rPr>
      </w:pPr>
      <w:bookmarkStart w:id="0" w:name="_Hlk182230844"/>
      <w:r w:rsidRPr="00767373">
        <w:rPr>
          <w:b/>
          <w:bCs/>
        </w:rPr>
        <w:t>Jesus</w:t>
      </w:r>
      <w:r w:rsidR="000203F1">
        <w:rPr>
          <w:b/>
          <w:bCs/>
        </w:rPr>
        <w:t>’</w:t>
      </w:r>
      <w:r w:rsidRPr="00767373">
        <w:rPr>
          <w:b/>
          <w:bCs/>
        </w:rPr>
        <w:t xml:space="preserve"> Life</w:t>
      </w:r>
    </w:p>
    <w:bookmarkEnd w:id="0"/>
    <w:p w14:paraId="51D1443B" w14:textId="0AAE4538" w:rsidR="00767373" w:rsidRDefault="00767373" w:rsidP="00767373">
      <w:r>
        <w:t>The Holy Family</w:t>
      </w:r>
    </w:p>
    <w:p w14:paraId="643376A7" w14:textId="77777777" w:rsidR="00767373" w:rsidRDefault="00767373" w:rsidP="00767373">
      <w:r>
        <w:t xml:space="preserve">Candlemas </w:t>
      </w:r>
    </w:p>
    <w:p w14:paraId="255BE21A" w14:textId="77777777" w:rsidR="00767373" w:rsidRDefault="00767373" w:rsidP="00767373">
      <w:r>
        <w:t>Jesus the King (Palm Sunday)</w:t>
      </w:r>
    </w:p>
    <w:p w14:paraId="50FDB578" w14:textId="77777777" w:rsidR="00767373" w:rsidRDefault="00767373" w:rsidP="00767373">
      <w:r>
        <w:t>Holy Baptism and Jesus is Baptized</w:t>
      </w:r>
    </w:p>
    <w:p w14:paraId="30279503" w14:textId="77777777" w:rsidR="00767373" w:rsidRDefault="00767373" w:rsidP="00767373">
      <w:r>
        <w:t>Jesus is Baptised</w:t>
      </w:r>
    </w:p>
    <w:p w14:paraId="798C5473" w14:textId="77777777" w:rsidR="00767373" w:rsidRDefault="00767373" w:rsidP="00767373">
      <w:r>
        <w:t>Boy Jesus in the Temple</w:t>
      </w:r>
    </w:p>
    <w:p w14:paraId="1790C11B" w14:textId="77777777" w:rsidR="00767373" w:rsidRDefault="00767373" w:rsidP="00767373">
      <w:r>
        <w:t>Jesus in the Wilderness</w:t>
      </w:r>
    </w:p>
    <w:p w14:paraId="274CF011" w14:textId="77777777" w:rsidR="00767373" w:rsidRDefault="00767373" w:rsidP="00767373">
      <w:r>
        <w:t>Follow Me (Calls disciples)</w:t>
      </w:r>
    </w:p>
    <w:p w14:paraId="4DA28C0D" w14:textId="77777777" w:rsidR="00767373" w:rsidRDefault="00767373" w:rsidP="00767373">
      <w:r>
        <w:t>Jesus and the Children</w:t>
      </w:r>
    </w:p>
    <w:p w14:paraId="55949214" w14:textId="77777777" w:rsidR="000203F1" w:rsidRDefault="000203F1" w:rsidP="00767373"/>
    <w:p w14:paraId="1B2E40D3" w14:textId="1433A920" w:rsidR="000203F1" w:rsidRPr="000203F1" w:rsidRDefault="000203F1" w:rsidP="00767373">
      <w:pPr>
        <w:rPr>
          <w:b/>
          <w:bCs/>
        </w:rPr>
      </w:pPr>
      <w:r w:rsidRPr="000203F1">
        <w:rPr>
          <w:b/>
          <w:bCs/>
        </w:rPr>
        <w:t>Jesus’ Life</w:t>
      </w:r>
    </w:p>
    <w:p w14:paraId="6FE39A53" w14:textId="3FB4EE7E" w:rsidR="00767373" w:rsidRDefault="00767373" w:rsidP="00767373">
      <w:r>
        <w:t xml:space="preserve">Jesus and the </w:t>
      </w:r>
      <w:r w:rsidR="000203F1">
        <w:t>Paralyzed</w:t>
      </w:r>
      <w:r>
        <w:t xml:space="preserve"> man</w:t>
      </w:r>
    </w:p>
    <w:p w14:paraId="09A4468F" w14:textId="6DEBD098" w:rsidR="00767373" w:rsidRDefault="00767373" w:rsidP="00767373">
      <w:r>
        <w:t xml:space="preserve">Jesus and </w:t>
      </w:r>
      <w:r w:rsidR="000203F1">
        <w:t>Bartimaeus</w:t>
      </w:r>
    </w:p>
    <w:p w14:paraId="7E339EB5" w14:textId="77777777" w:rsidR="00767373" w:rsidRDefault="00767373" w:rsidP="00767373">
      <w:r>
        <w:t>A new teaching – Jesus heals</w:t>
      </w:r>
    </w:p>
    <w:p w14:paraId="1D5C7FE4" w14:textId="77777777" w:rsidR="00767373" w:rsidRDefault="00767373" w:rsidP="00767373">
      <w:r>
        <w:t>Jesus calms the storm</w:t>
      </w:r>
    </w:p>
    <w:p w14:paraId="00A3044E" w14:textId="77777777" w:rsidR="00767373" w:rsidRDefault="00767373" w:rsidP="00767373">
      <w:r>
        <w:t>Jesus and Zaccheus</w:t>
      </w:r>
    </w:p>
    <w:p w14:paraId="08E8D9D7" w14:textId="77777777" w:rsidR="00767373" w:rsidRDefault="00767373" w:rsidP="00767373">
      <w:r>
        <w:t>Jesus last Passover</w:t>
      </w:r>
    </w:p>
    <w:p w14:paraId="67F9B4BE" w14:textId="77777777" w:rsidR="00767373" w:rsidRDefault="00767373" w:rsidP="00767373">
      <w:r>
        <w:t>Jesus and the 12</w:t>
      </w:r>
    </w:p>
    <w:p w14:paraId="7197C5BC" w14:textId="6C0C1FC5" w:rsidR="00767373" w:rsidRDefault="00767373" w:rsidP="00767373">
      <w:r>
        <w:t>Jesus is Risen</w:t>
      </w:r>
      <w:r w:rsidR="00214F6B">
        <w:t xml:space="preserve"> (Mary)</w:t>
      </w:r>
    </w:p>
    <w:p w14:paraId="6689A43F" w14:textId="77777777" w:rsidR="00767373" w:rsidRDefault="00767373" w:rsidP="00767373">
      <w:r>
        <w:t>Road to Emmaus</w:t>
      </w:r>
    </w:p>
    <w:p w14:paraId="28812E8D" w14:textId="77777777" w:rsidR="00767373" w:rsidRDefault="00767373" w:rsidP="00767373"/>
    <w:p w14:paraId="7EE3A140" w14:textId="77777777" w:rsidR="00767373" w:rsidRPr="00767373" w:rsidRDefault="00767373" w:rsidP="00767373">
      <w:pPr>
        <w:rPr>
          <w:b/>
          <w:bCs/>
        </w:rPr>
      </w:pPr>
      <w:r w:rsidRPr="00767373">
        <w:rPr>
          <w:b/>
          <w:bCs/>
        </w:rPr>
        <w:t>Parables</w:t>
      </w:r>
    </w:p>
    <w:p w14:paraId="7DADFFC5" w14:textId="77777777" w:rsidR="00767373" w:rsidRDefault="00767373" w:rsidP="00767373">
      <w:r>
        <w:t>Parable of the Sower</w:t>
      </w:r>
    </w:p>
    <w:p w14:paraId="173A1B96" w14:textId="77777777" w:rsidR="00767373" w:rsidRDefault="00767373" w:rsidP="00767373">
      <w:r>
        <w:t xml:space="preserve">Parable of the Good Samaritan </w:t>
      </w:r>
    </w:p>
    <w:p w14:paraId="2B40F613" w14:textId="77777777" w:rsidR="00767373" w:rsidRDefault="00767373" w:rsidP="00767373">
      <w:r>
        <w:t xml:space="preserve">Great Pearl </w:t>
      </w:r>
    </w:p>
    <w:p w14:paraId="762D13A9" w14:textId="77777777" w:rsidR="00767373" w:rsidRDefault="00767373" w:rsidP="00767373">
      <w:r>
        <w:t>Parable of the Mustard Seed</w:t>
      </w:r>
    </w:p>
    <w:p w14:paraId="3A5835A7" w14:textId="77777777" w:rsidR="00767373" w:rsidRDefault="00767373" w:rsidP="00767373">
      <w:r>
        <w:t xml:space="preserve">Parable of the Leaven </w:t>
      </w:r>
    </w:p>
    <w:p w14:paraId="650F19DD" w14:textId="77777777" w:rsidR="00767373" w:rsidRDefault="00767373" w:rsidP="00767373">
      <w:r>
        <w:t>Parable of the Deep Well</w:t>
      </w:r>
    </w:p>
    <w:p w14:paraId="7462A518" w14:textId="77777777" w:rsidR="00767373" w:rsidRDefault="00767373" w:rsidP="00767373">
      <w:r>
        <w:t>The Good Shepherd and Lords Supper</w:t>
      </w:r>
    </w:p>
    <w:p w14:paraId="07647E76" w14:textId="63BE5EF8" w:rsidR="00767373" w:rsidRDefault="00767373" w:rsidP="00767373">
      <w:r>
        <w:t xml:space="preserve">The Good Shepherd – short and long    </w:t>
      </w:r>
    </w:p>
    <w:p w14:paraId="35542858" w14:textId="23E3D08A" w:rsidR="00767373" w:rsidRDefault="00767373" w:rsidP="00767373">
      <w:r>
        <w:t>The Good Shepherd and the lost sheep</w:t>
      </w:r>
    </w:p>
    <w:p w14:paraId="789C89A3" w14:textId="7A3B1247" w:rsidR="00767373" w:rsidRDefault="00767373" w:rsidP="00767373">
      <w:r>
        <w:t xml:space="preserve">The Good Shepherd and the wolf             </w:t>
      </w:r>
    </w:p>
    <w:p w14:paraId="285931F8" w14:textId="77777777" w:rsidR="00767373" w:rsidRDefault="00767373" w:rsidP="00767373"/>
    <w:p w14:paraId="00DEC566" w14:textId="77777777" w:rsidR="00767373" w:rsidRPr="00767373" w:rsidRDefault="00767373" w:rsidP="00767373">
      <w:pPr>
        <w:rPr>
          <w:b/>
          <w:bCs/>
        </w:rPr>
      </w:pPr>
      <w:r w:rsidRPr="00767373">
        <w:rPr>
          <w:b/>
          <w:bCs/>
        </w:rPr>
        <w:t>New Testament</w:t>
      </w:r>
    </w:p>
    <w:p w14:paraId="7D478669" w14:textId="77777777" w:rsidR="00767373" w:rsidRDefault="00767373" w:rsidP="00767373">
      <w:r>
        <w:t>Philip in Samaria</w:t>
      </w:r>
    </w:p>
    <w:p w14:paraId="678C57DB" w14:textId="3BFC585E" w:rsidR="008A6A72" w:rsidRDefault="00767373" w:rsidP="00767373">
      <w:r>
        <w:t>Peter heals a lame man</w:t>
      </w:r>
    </w:p>
    <w:p w14:paraId="78755812" w14:textId="77777777" w:rsidR="000203F1" w:rsidRDefault="000203F1" w:rsidP="00767373"/>
    <w:p w14:paraId="1F245239" w14:textId="5330BD43" w:rsidR="000203F1" w:rsidRDefault="000203F1" w:rsidP="00767373">
      <w:r>
        <w:t>If there is a story you wish to use and it is not on the list please get in touch with the CYP team and we will endeavour to put it together for you.</w:t>
      </w:r>
    </w:p>
    <w:p w14:paraId="17FF693E" w14:textId="41DB02D1" w:rsidR="00FB1CE6" w:rsidRDefault="00FB1CE6" w:rsidP="00767373">
      <w:r>
        <w:t>01634 560000</w:t>
      </w:r>
    </w:p>
    <w:sectPr w:rsidR="00FB1CE6" w:rsidSect="000203F1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73"/>
    <w:rsid w:val="000203F1"/>
    <w:rsid w:val="001C0902"/>
    <w:rsid w:val="00214F6B"/>
    <w:rsid w:val="00706C14"/>
    <w:rsid w:val="00767373"/>
    <w:rsid w:val="008A6A72"/>
    <w:rsid w:val="0091690E"/>
    <w:rsid w:val="00BC5827"/>
    <w:rsid w:val="00EA66A6"/>
    <w:rsid w:val="00FB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178A"/>
  <w15:chartTrackingRefBased/>
  <w15:docId w15:val="{E4420135-A053-4397-BFC5-C7A397E8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3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Webster</dc:creator>
  <cp:keywords/>
  <dc:description/>
  <cp:lastModifiedBy>Laura Webster</cp:lastModifiedBy>
  <cp:revision>4</cp:revision>
  <dcterms:created xsi:type="dcterms:W3CDTF">2024-11-06T10:19:00Z</dcterms:created>
  <dcterms:modified xsi:type="dcterms:W3CDTF">2024-11-19T13:14:00Z</dcterms:modified>
</cp:coreProperties>
</file>